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2CAF2" w14:textId="41BAE98A" w:rsidR="00063DE3" w:rsidRDefault="00063DE3" w:rsidP="00063DE3">
      <w:pPr>
        <w:ind w:firstLine="708"/>
        <w:jc w:val="both"/>
        <w:rPr>
          <w:iCs/>
        </w:rPr>
      </w:pPr>
      <w:r>
        <w:rPr>
          <w:iCs/>
        </w:rPr>
        <w:t xml:space="preserve">Temeljem članka 25. Statuta LAG-a </w:t>
      </w:r>
      <w:proofErr w:type="spellStart"/>
      <w:r>
        <w:rPr>
          <w:iCs/>
        </w:rPr>
        <w:t>Vuka-Dunav</w:t>
      </w:r>
      <w:proofErr w:type="spellEnd"/>
      <w:r>
        <w:rPr>
          <w:iCs/>
        </w:rPr>
        <w:t xml:space="preserve"> (06. rujna 2023. godine), Skupština LAG-a, dana </w:t>
      </w:r>
      <w:r w:rsidR="0043240E">
        <w:rPr>
          <w:iCs/>
        </w:rPr>
        <w:t>1</w:t>
      </w:r>
      <w:r w:rsidR="003B64B3">
        <w:rPr>
          <w:iCs/>
        </w:rPr>
        <w:t>7</w:t>
      </w:r>
      <w:r>
        <w:rPr>
          <w:iCs/>
        </w:rPr>
        <w:t>. prosinca 202</w:t>
      </w:r>
      <w:r w:rsidR="0043240E">
        <w:rPr>
          <w:iCs/>
        </w:rPr>
        <w:t>4</w:t>
      </w:r>
      <w:r>
        <w:rPr>
          <w:iCs/>
        </w:rPr>
        <w:t>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7E98E777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43240E">
        <w:rPr>
          <w:b/>
        </w:rPr>
        <w:t>5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28149044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</w:t>
      </w:r>
      <w:r w:rsidR="0043240E">
        <w:t>5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1452269A" w14:textId="7212D374" w:rsidR="00AC397F" w:rsidRDefault="00687C32" w:rsidP="00AC397F">
      <w:pPr>
        <w:jc w:val="both"/>
      </w:pPr>
      <w:r>
        <w:tab/>
      </w:r>
      <w:r w:rsidR="00AC397F">
        <w:t xml:space="preserve">Plan rada LAG-a </w:t>
      </w:r>
      <w:proofErr w:type="spellStart"/>
      <w:r w:rsidR="00AC397F">
        <w:t>Vuka-Dunav</w:t>
      </w:r>
      <w:proofErr w:type="spellEnd"/>
      <w:r w:rsidR="00AC397F">
        <w:t xml:space="preserve"> za 202</w:t>
      </w:r>
      <w:r w:rsidR="0043240E">
        <w:t>5</w:t>
      </w:r>
      <w:r w:rsidR="00AC397F">
        <w:t>. godinu glasi:</w:t>
      </w:r>
    </w:p>
    <w:p w14:paraId="3C070D74" w14:textId="77777777" w:rsidR="00AC397F" w:rsidRDefault="00AC397F" w:rsidP="00AC397F">
      <w:pPr>
        <w:jc w:val="both"/>
      </w:pPr>
    </w:p>
    <w:p w14:paraId="59027182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Provedba Mjere 19 – kroz provedbu projekata suradnje i posjeta lokaciji ulaganja projekata u provedbi,</w:t>
      </w:r>
    </w:p>
    <w:p w14:paraId="4DC96E47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Organizacija rada i poslovanja LAG-a,</w:t>
      </w:r>
    </w:p>
    <w:p w14:paraId="439882C5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Provedba Lokalne razvojne strategije LAG-a za 2023.-2027., kroz provedbu intervencije 77.06.,</w:t>
      </w:r>
    </w:p>
    <w:p w14:paraId="4CDD8566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LAG Natječaji,</w:t>
      </w:r>
    </w:p>
    <w:p w14:paraId="69537EFB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Provedba projekata suradnje LAG-ova,</w:t>
      </w:r>
    </w:p>
    <w:p w14:paraId="433B56B9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Organizacija radionica za stanovništvo LAG područja,</w:t>
      </w:r>
    </w:p>
    <w:p w14:paraId="567AD47E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Provedba projekta financiranih iz drugih izvora financiranja (Nacionalni i EU fondovi),</w:t>
      </w:r>
    </w:p>
    <w:p w14:paraId="4136C515" w14:textId="77777777" w:rsidR="005079A8" w:rsidRPr="005079A8" w:rsidRDefault="005079A8" w:rsidP="005079A8">
      <w:pPr>
        <w:numPr>
          <w:ilvl w:val="0"/>
          <w:numId w:val="8"/>
        </w:numPr>
      </w:pPr>
      <w:r w:rsidRPr="005079A8">
        <w:t>Interna evaluacija LRS LAG-a za 2024. godinu.</w:t>
      </w:r>
    </w:p>
    <w:p w14:paraId="23C14057" w14:textId="77777777" w:rsidR="00B459CF" w:rsidRDefault="00B459CF" w:rsidP="00B459CF">
      <w:pPr>
        <w:ind w:firstLine="470"/>
      </w:pP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D40FF5C" w14:textId="77777777" w:rsidR="00AC397F" w:rsidRDefault="00AC397F" w:rsidP="00AC397F">
      <w:pPr>
        <w:ind w:firstLine="708"/>
        <w:jc w:val="both"/>
      </w:pPr>
      <w:r>
        <w:t xml:space="preserve">Za provođenje navedenog Plana rada zadužuju se Predsjednik i Upravni odbor LAG-a </w:t>
      </w:r>
      <w:proofErr w:type="spellStart"/>
      <w:r>
        <w:t>Vuka-Dunav</w:t>
      </w:r>
      <w:proofErr w:type="spellEnd"/>
      <w:r>
        <w:t>.</w:t>
      </w:r>
    </w:p>
    <w:p w14:paraId="21916416" w14:textId="77777777" w:rsidR="00AC397F" w:rsidRDefault="00AC397F" w:rsidP="00AC397F">
      <w:pPr>
        <w:jc w:val="both"/>
      </w:pPr>
      <w:r>
        <w:tab/>
        <w:t>O provedbi Plana rada Upravni odbor je obvezan podnijeti Skupštini godišnje izvješće.</w:t>
      </w:r>
    </w:p>
    <w:p w14:paraId="61B9568A" w14:textId="77777777" w:rsidR="00AC397F" w:rsidRDefault="00AC397F" w:rsidP="00AC397F">
      <w:pPr>
        <w:jc w:val="both"/>
      </w:pPr>
    </w:p>
    <w:p w14:paraId="1E39CEF7" w14:textId="77777777" w:rsidR="00AC397F" w:rsidRDefault="00AC397F" w:rsidP="00AC397F">
      <w:pPr>
        <w:jc w:val="center"/>
      </w:pPr>
      <w:r>
        <w:t>Članak 4.</w:t>
      </w:r>
    </w:p>
    <w:p w14:paraId="2AC5A39D" w14:textId="77777777" w:rsidR="00AC397F" w:rsidRDefault="00AC397F" w:rsidP="00AC397F">
      <w:pPr>
        <w:jc w:val="center"/>
      </w:pPr>
    </w:p>
    <w:p w14:paraId="7B227541" w14:textId="77777777" w:rsidR="00AC397F" w:rsidRDefault="00AC397F" w:rsidP="00AC397F">
      <w:pPr>
        <w:jc w:val="both"/>
      </w:pPr>
      <w:r>
        <w:tab/>
        <w:t>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11802232" w:rsidR="00391997" w:rsidRPr="00547D8B" w:rsidRDefault="008E2AAD" w:rsidP="00391997">
      <w:r w:rsidRPr="00547D8B">
        <w:t>URBROJ:</w:t>
      </w:r>
      <w:r w:rsidR="00DC15B2">
        <w:t xml:space="preserve"> </w:t>
      </w:r>
      <w:r w:rsidR="00E26986">
        <w:t>SK</w:t>
      </w:r>
      <w:r w:rsidR="00DC15B2">
        <w:t>/</w:t>
      </w:r>
      <w:r w:rsidR="0050181D">
        <w:t>2</w:t>
      </w:r>
      <w:r w:rsidR="005079A8">
        <w:t>4-</w:t>
      </w:r>
      <w:r w:rsidR="003B64B3">
        <w:t>9</w:t>
      </w:r>
    </w:p>
    <w:p w14:paraId="334474C8" w14:textId="1A4CF93C" w:rsidR="00391997" w:rsidRPr="00547D8B" w:rsidRDefault="00391997" w:rsidP="00391997">
      <w:r w:rsidRPr="00547D8B">
        <w:t>U Antunovcu,</w:t>
      </w:r>
      <w:r w:rsidR="00594464">
        <w:t xml:space="preserve"> </w:t>
      </w:r>
      <w:r w:rsidR="003B64B3">
        <w:t>17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5079A8">
        <w:t>4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60876918" w:rsidR="00F60F62" w:rsidRPr="00E26986" w:rsidRDefault="009C2A8A" w:rsidP="004E2ED3">
      <w:pPr>
        <w:jc w:val="right"/>
        <w:rPr>
          <w:b/>
          <w:bCs/>
        </w:rPr>
      </w:pPr>
      <w:r w:rsidRPr="00E26986">
        <w:rPr>
          <w:b/>
          <w:bCs/>
        </w:rPr>
        <w:t xml:space="preserve">Predsjednik LAG-a Vuka – Dunav </w:t>
      </w:r>
    </w:p>
    <w:p w14:paraId="751A391A" w14:textId="35EDAEB0" w:rsidR="00F60F62" w:rsidRDefault="004E2ED3" w:rsidP="004E2ED3">
      <w:pPr>
        <w:tabs>
          <w:tab w:val="left" w:pos="5520"/>
          <w:tab w:val="right" w:pos="9072"/>
        </w:tabs>
        <w:ind w:left="4248" w:firstLine="708"/>
      </w:pPr>
      <w:r>
        <w:tab/>
        <w:t xml:space="preserve">    </w:t>
      </w:r>
      <w:r w:rsidR="00E26986">
        <w:t xml:space="preserve">Davor Tubanjski, </w:t>
      </w:r>
      <w:proofErr w:type="spellStart"/>
      <w:r w:rsidR="00E26986">
        <w:t>bacc</w:t>
      </w:r>
      <w:proofErr w:type="spellEnd"/>
      <w:r w:rsidR="00E26986">
        <w:t xml:space="preserve">. ing. </w:t>
      </w:r>
      <w:proofErr w:type="spellStart"/>
      <w:r w:rsidR="00E26986">
        <w:t>agr</w:t>
      </w:r>
      <w:proofErr w:type="spellEnd"/>
      <w:r w:rsidR="00E26986">
        <w:t>.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F6559" w14:textId="77777777" w:rsidR="00293E06" w:rsidRDefault="00293E06" w:rsidP="00547D8B">
      <w:r>
        <w:separator/>
      </w:r>
    </w:p>
  </w:endnote>
  <w:endnote w:type="continuationSeparator" w:id="0">
    <w:p w14:paraId="4849130E" w14:textId="77777777" w:rsidR="00293E06" w:rsidRDefault="00293E0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629D" w14:textId="77777777" w:rsidR="00293E06" w:rsidRDefault="00293E06" w:rsidP="00547D8B">
      <w:r>
        <w:separator/>
      </w:r>
    </w:p>
  </w:footnote>
  <w:footnote w:type="continuationSeparator" w:id="0">
    <w:p w14:paraId="6F361D31" w14:textId="77777777" w:rsidR="00293E06" w:rsidRDefault="00293E0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C33D3"/>
    <w:multiLevelType w:val="hybridMultilevel"/>
    <w:tmpl w:val="D3AAB0C0"/>
    <w:lvl w:ilvl="0" w:tplc="1AC07F22">
      <w:start w:val="1"/>
      <w:numFmt w:val="decimal"/>
      <w:lvlText w:val="%1."/>
      <w:lvlJc w:val="left"/>
      <w:pPr>
        <w:ind w:left="83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550" w:hanging="360"/>
      </w:pPr>
    </w:lvl>
    <w:lvl w:ilvl="2" w:tplc="041A001B" w:tentative="1">
      <w:start w:val="1"/>
      <w:numFmt w:val="lowerRoman"/>
      <w:lvlText w:val="%3."/>
      <w:lvlJc w:val="right"/>
      <w:pPr>
        <w:ind w:left="2270" w:hanging="180"/>
      </w:pPr>
    </w:lvl>
    <w:lvl w:ilvl="3" w:tplc="041A000F" w:tentative="1">
      <w:start w:val="1"/>
      <w:numFmt w:val="decimal"/>
      <w:lvlText w:val="%4."/>
      <w:lvlJc w:val="left"/>
      <w:pPr>
        <w:ind w:left="2990" w:hanging="360"/>
      </w:pPr>
    </w:lvl>
    <w:lvl w:ilvl="4" w:tplc="041A0019" w:tentative="1">
      <w:start w:val="1"/>
      <w:numFmt w:val="lowerLetter"/>
      <w:lvlText w:val="%5."/>
      <w:lvlJc w:val="left"/>
      <w:pPr>
        <w:ind w:left="3710" w:hanging="360"/>
      </w:pPr>
    </w:lvl>
    <w:lvl w:ilvl="5" w:tplc="041A001B" w:tentative="1">
      <w:start w:val="1"/>
      <w:numFmt w:val="lowerRoman"/>
      <w:lvlText w:val="%6."/>
      <w:lvlJc w:val="right"/>
      <w:pPr>
        <w:ind w:left="4430" w:hanging="180"/>
      </w:pPr>
    </w:lvl>
    <w:lvl w:ilvl="6" w:tplc="041A000F" w:tentative="1">
      <w:start w:val="1"/>
      <w:numFmt w:val="decimal"/>
      <w:lvlText w:val="%7."/>
      <w:lvlJc w:val="left"/>
      <w:pPr>
        <w:ind w:left="5150" w:hanging="360"/>
      </w:pPr>
    </w:lvl>
    <w:lvl w:ilvl="7" w:tplc="041A0019" w:tentative="1">
      <w:start w:val="1"/>
      <w:numFmt w:val="lowerLetter"/>
      <w:lvlText w:val="%8."/>
      <w:lvlJc w:val="left"/>
      <w:pPr>
        <w:ind w:left="5870" w:hanging="360"/>
      </w:pPr>
    </w:lvl>
    <w:lvl w:ilvl="8" w:tplc="041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7"/>
  </w:num>
  <w:num w:numId="3" w16cid:durableId="611010890">
    <w:abstractNumId w:val="4"/>
  </w:num>
  <w:num w:numId="4" w16cid:durableId="843008516">
    <w:abstractNumId w:val="2"/>
  </w:num>
  <w:num w:numId="5" w16cid:durableId="1205606612">
    <w:abstractNumId w:val="6"/>
  </w:num>
  <w:num w:numId="6" w16cid:durableId="1099984272">
    <w:abstractNumId w:val="0"/>
  </w:num>
  <w:num w:numId="7" w16cid:durableId="458424469">
    <w:abstractNumId w:val="3"/>
  </w:num>
  <w:num w:numId="8" w16cid:durableId="1224681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63DE3"/>
    <w:rsid w:val="00070A10"/>
    <w:rsid w:val="0008007D"/>
    <w:rsid w:val="00081EF4"/>
    <w:rsid w:val="0009104B"/>
    <w:rsid w:val="000B4D00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93E06"/>
    <w:rsid w:val="002D2AFD"/>
    <w:rsid w:val="00317243"/>
    <w:rsid w:val="00327FD8"/>
    <w:rsid w:val="00352C45"/>
    <w:rsid w:val="00363721"/>
    <w:rsid w:val="00377CA3"/>
    <w:rsid w:val="00383133"/>
    <w:rsid w:val="00391997"/>
    <w:rsid w:val="003A1F31"/>
    <w:rsid w:val="003B64B3"/>
    <w:rsid w:val="003B72A0"/>
    <w:rsid w:val="003C1BC2"/>
    <w:rsid w:val="003E5757"/>
    <w:rsid w:val="003E7FE8"/>
    <w:rsid w:val="0040709D"/>
    <w:rsid w:val="0041757B"/>
    <w:rsid w:val="0043240E"/>
    <w:rsid w:val="004753C6"/>
    <w:rsid w:val="00491C72"/>
    <w:rsid w:val="004B21C8"/>
    <w:rsid w:val="004B236E"/>
    <w:rsid w:val="004C424B"/>
    <w:rsid w:val="004D15E1"/>
    <w:rsid w:val="004D2489"/>
    <w:rsid w:val="004D659F"/>
    <w:rsid w:val="004E2ED3"/>
    <w:rsid w:val="0050181D"/>
    <w:rsid w:val="005079A8"/>
    <w:rsid w:val="00547D8B"/>
    <w:rsid w:val="005615C7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1046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80DAA"/>
    <w:rsid w:val="00AA06B8"/>
    <w:rsid w:val="00AA22E4"/>
    <w:rsid w:val="00AA2907"/>
    <w:rsid w:val="00AA4E0F"/>
    <w:rsid w:val="00AC397F"/>
    <w:rsid w:val="00AC5231"/>
    <w:rsid w:val="00B07F9D"/>
    <w:rsid w:val="00B2422D"/>
    <w:rsid w:val="00B365A5"/>
    <w:rsid w:val="00B459CF"/>
    <w:rsid w:val="00B61341"/>
    <w:rsid w:val="00B83334"/>
    <w:rsid w:val="00B966AA"/>
    <w:rsid w:val="00BC01C0"/>
    <w:rsid w:val="00BC46AF"/>
    <w:rsid w:val="00BF6FB9"/>
    <w:rsid w:val="00C06EC4"/>
    <w:rsid w:val="00C17502"/>
    <w:rsid w:val="00C279E0"/>
    <w:rsid w:val="00C6403D"/>
    <w:rsid w:val="00C74275"/>
    <w:rsid w:val="00C80E23"/>
    <w:rsid w:val="00C820C1"/>
    <w:rsid w:val="00CF4BAC"/>
    <w:rsid w:val="00D20B20"/>
    <w:rsid w:val="00D26758"/>
    <w:rsid w:val="00D5461B"/>
    <w:rsid w:val="00D71FFC"/>
    <w:rsid w:val="00D842DD"/>
    <w:rsid w:val="00D977FC"/>
    <w:rsid w:val="00DC15B2"/>
    <w:rsid w:val="00DC6868"/>
    <w:rsid w:val="00DD088A"/>
    <w:rsid w:val="00DD66D9"/>
    <w:rsid w:val="00E10AE7"/>
    <w:rsid w:val="00E20133"/>
    <w:rsid w:val="00E26986"/>
    <w:rsid w:val="00E32017"/>
    <w:rsid w:val="00E37DB2"/>
    <w:rsid w:val="00E64AC0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D7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19</cp:revision>
  <cp:lastPrinted>2021-12-20T11:38:00Z</cp:lastPrinted>
  <dcterms:created xsi:type="dcterms:W3CDTF">2021-12-20T11:32:00Z</dcterms:created>
  <dcterms:modified xsi:type="dcterms:W3CDTF">2024-12-10T12:53:00Z</dcterms:modified>
</cp:coreProperties>
</file>